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79" w:rsidRDefault="008E4D79" w:rsidP="008E4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4D79">
        <w:rPr>
          <w:rFonts w:ascii="Times New Roman" w:eastAsia="Times New Roman" w:hAnsi="Times New Roman" w:cs="Times New Roman"/>
          <w:b/>
          <w:bCs/>
          <w:sz w:val="36"/>
          <w:szCs w:val="36"/>
        </w:rPr>
        <w:t>Got a Smoke-Free World Idea? Get $2,000 Scholarship</w:t>
      </w:r>
    </w:p>
    <w:p w:rsidR="008E4D79" w:rsidRPr="008E4D79" w:rsidRDefault="00DC1EA7" w:rsidP="008E4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" w:history="1">
        <w:r w:rsidR="008E4D79" w:rsidRPr="008E4D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https://www.blacknote.com/scholarship/</w:t>
        </w:r>
      </w:hyperlink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b/>
          <w:bCs/>
          <w:sz w:val="24"/>
          <w:szCs w:val="24"/>
        </w:rPr>
        <w:t>Black Note $2,000 Smoke-Free World Scholarship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From really bad breath to even worse health woes, smoking traditional cigarettes can be one nasty habit. But it’s not a habit that’s easy to break. That’s where you come in.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Black Note is looking to award a $2,000 scholarship to each student that shares innovative, ingenious or just plain good ideas on ways to help smokers put down cigarettes and join the world’s smoke-free movement.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We’re doing our part with a mission of helping to create a smoke-free world by providing the most authentic and enjoyable alternative to smoking. Your own smoke-free world idea can certainly include the mention of vaping and e-cigarettes, but it doesn’t have to. Feel free to engage your brain in some creative thinking that goes far outside the (cigarette) box.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To be eligible for a scholarship opportunity, you must meet the lineup of requirements, complete an online application, and submit an essay discussing your smoke-free world ideas.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b/>
          <w:bCs/>
          <w:sz w:val="24"/>
          <w:szCs w:val="24"/>
        </w:rPr>
        <w:t>Essay Instructions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We’re looking at your writing abilities, sure, but we’re most interested in your ideas that can help produce a truly smoke-free world. Please write an essay that:</w:t>
      </w:r>
    </w:p>
    <w:p w:rsidR="008E4D79" w:rsidRPr="008E4D79" w:rsidRDefault="008E4D79" w:rsidP="008E4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Is well-researched and evidence-based</w:t>
      </w:r>
    </w:p>
    <w:p w:rsidR="008E4D79" w:rsidRPr="008E4D79" w:rsidRDefault="008E4D79" w:rsidP="008E4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Discusses feasible solutions for smokers looking to make a positive change in their lives</w:t>
      </w:r>
    </w:p>
    <w:p w:rsidR="008E4D79" w:rsidRPr="008E4D79" w:rsidRDefault="008E4D79" w:rsidP="008E4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Encourages others to participate in the smoke-free movement</w:t>
      </w:r>
    </w:p>
    <w:p w:rsidR="008E4D79" w:rsidRPr="008E4D79" w:rsidRDefault="008E4D79" w:rsidP="008E4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Touches on any personal connection you may have that makes the topic more meaningful</w:t>
      </w:r>
    </w:p>
    <w:p w:rsidR="008E4D79" w:rsidRPr="008E4D79" w:rsidRDefault="008E4D79" w:rsidP="008E4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Explains why a smoke-free world is important for you, society and the environment</w:t>
      </w:r>
    </w:p>
    <w:p w:rsidR="008E4D79" w:rsidRPr="008E4D79" w:rsidRDefault="008E4D79" w:rsidP="008E4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Is original, clear, concise and compelling to read</w:t>
      </w:r>
    </w:p>
    <w:p w:rsidR="008E4D79" w:rsidRPr="008E4D79" w:rsidRDefault="008E4D79" w:rsidP="008E4D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Includes a photo or video if you feel either adds value to your submission (optional)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Essays should be typed, double-spaced and at least 750 words in length (three pages). Please save your essay as a Word doc or PDF and upload it with your application where indicated.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Deadlines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 xml:space="preserve">Black Note is accepting applications on a rolling basis until </w:t>
      </w:r>
      <w:r w:rsidR="00DC1EA7">
        <w:rPr>
          <w:rFonts w:ascii="Times New Roman" w:eastAsia="Times New Roman" w:hAnsi="Times New Roman" w:cs="Times New Roman"/>
          <w:sz w:val="24"/>
          <w:szCs w:val="24"/>
        </w:rPr>
        <w:t>June</w:t>
      </w:r>
      <w:bookmarkStart w:id="0" w:name="_GoBack"/>
      <w:bookmarkEnd w:id="0"/>
      <w:r w:rsidRPr="008E4D79">
        <w:rPr>
          <w:rFonts w:ascii="Times New Roman" w:eastAsia="Times New Roman" w:hAnsi="Times New Roman" w:cs="Times New Roman"/>
          <w:sz w:val="24"/>
          <w:szCs w:val="24"/>
        </w:rPr>
        <w:t> 30th. The sooner you apply, the sooner you can share your ideas and be in the running for a scholarship!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 Requirements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Applicants must:</w:t>
      </w:r>
    </w:p>
    <w:p w:rsidR="008E4D79" w:rsidRPr="008E4D79" w:rsidRDefault="008E4D79" w:rsidP="008E4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lastRenderedPageBreak/>
        <w:t>Be a full-time student</w:t>
      </w:r>
    </w:p>
    <w:p w:rsidR="008E4D79" w:rsidRPr="008E4D79" w:rsidRDefault="008E4D79" w:rsidP="008E4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Be 18 years or older </w:t>
      </w:r>
    </w:p>
    <w:p w:rsidR="008E4D79" w:rsidRPr="008E4D79" w:rsidRDefault="008E4D79" w:rsidP="008E4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Submit an essay as outlined in Essay Instructions, signing your essay with your full name, university name and address</w:t>
      </w:r>
    </w:p>
    <w:p w:rsidR="008E4D79" w:rsidRPr="008E4D79" w:rsidRDefault="008E4D79" w:rsidP="008E4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Enter only one application and one essay per person</w:t>
      </w:r>
    </w:p>
    <w:p w:rsidR="008E4D79" w:rsidRPr="008E4D79" w:rsidRDefault="008E4D79" w:rsidP="008E4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Be legal residents of the 50 United States or the District of Columbia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Scholarship Awards and Notification </w:t>
      </w:r>
    </w:p>
    <w:p w:rsidR="008E4D79" w:rsidRPr="008E4D79" w:rsidRDefault="008E4D79" w:rsidP="008E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9">
        <w:rPr>
          <w:rFonts w:ascii="Times New Roman" w:eastAsia="Times New Roman" w:hAnsi="Times New Roman" w:cs="Times New Roman"/>
          <w:sz w:val="24"/>
          <w:szCs w:val="24"/>
        </w:rPr>
        <w:t>Scholarship winners will be notified on April 30th of 2017 to receive their earnings.</w:t>
      </w:r>
    </w:p>
    <w:p w:rsidR="00DF1D56" w:rsidRPr="008E4D79" w:rsidRDefault="00DF1D56" w:rsidP="008E4D79"/>
    <w:sectPr w:rsidR="00DF1D56" w:rsidRPr="008E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1C57"/>
    <w:multiLevelType w:val="multilevel"/>
    <w:tmpl w:val="E584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86E6A"/>
    <w:multiLevelType w:val="multilevel"/>
    <w:tmpl w:val="682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21C53"/>
    <w:multiLevelType w:val="multilevel"/>
    <w:tmpl w:val="A62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314BE"/>
    <w:multiLevelType w:val="multilevel"/>
    <w:tmpl w:val="D1FA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F"/>
    <w:rsid w:val="000B7E8F"/>
    <w:rsid w:val="00250338"/>
    <w:rsid w:val="008E4D79"/>
    <w:rsid w:val="00B274B0"/>
    <w:rsid w:val="00D50B03"/>
    <w:rsid w:val="00DC1EA7"/>
    <w:rsid w:val="00D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D3041-7481-4BA9-A8CB-A8670B1C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B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acknote.com/schola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Company>HP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Haleema Khan</dc:creator>
  <cp:keywords/>
  <dc:description/>
  <cp:lastModifiedBy>Haleema Khan</cp:lastModifiedBy>
  <cp:revision>7</cp:revision>
  <dcterms:created xsi:type="dcterms:W3CDTF">2017-03-03T03:56:00Z</dcterms:created>
  <dcterms:modified xsi:type="dcterms:W3CDTF">2017-05-24T14:12:00Z</dcterms:modified>
</cp:coreProperties>
</file>